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286BECFB" w14:textId="2CF4630C" w:rsidR="00113F7A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267451" w:history="1">
            <w:r w:rsidR="00113F7A" w:rsidRPr="00435777">
              <w:rPr>
                <w:rStyle w:val="Hypertextovodkaz"/>
                <w:noProof/>
              </w:rPr>
              <w:t>1</w:t>
            </w:r>
            <w:r w:rsidR="00113F7A">
              <w:rPr>
                <w:rFonts w:eastAsiaTheme="minorEastAsia"/>
                <w:noProof/>
                <w:lang w:eastAsia="cs-CZ"/>
              </w:rPr>
              <w:tab/>
            </w:r>
            <w:r w:rsidR="00113F7A" w:rsidRPr="00435777">
              <w:rPr>
                <w:rStyle w:val="Hypertextovodkaz"/>
                <w:noProof/>
              </w:rPr>
              <w:t>Rozsah projektu</w:t>
            </w:r>
            <w:r w:rsidR="00113F7A">
              <w:rPr>
                <w:noProof/>
                <w:webHidden/>
              </w:rPr>
              <w:tab/>
            </w:r>
            <w:r w:rsidR="00113F7A">
              <w:rPr>
                <w:noProof/>
                <w:webHidden/>
              </w:rPr>
              <w:fldChar w:fldCharType="begin"/>
            </w:r>
            <w:r w:rsidR="00113F7A">
              <w:rPr>
                <w:noProof/>
                <w:webHidden/>
              </w:rPr>
              <w:instrText xml:space="preserve"> PAGEREF _Toc122267451 \h </w:instrText>
            </w:r>
            <w:r w:rsidR="00113F7A">
              <w:rPr>
                <w:noProof/>
                <w:webHidden/>
              </w:rPr>
            </w:r>
            <w:r w:rsidR="00113F7A">
              <w:rPr>
                <w:noProof/>
                <w:webHidden/>
              </w:rPr>
              <w:fldChar w:fldCharType="separate"/>
            </w:r>
            <w:r w:rsidR="00113F7A">
              <w:rPr>
                <w:noProof/>
                <w:webHidden/>
              </w:rPr>
              <w:t>2</w:t>
            </w:r>
            <w:r w:rsidR="00113F7A">
              <w:rPr>
                <w:noProof/>
                <w:webHidden/>
              </w:rPr>
              <w:fldChar w:fldCharType="end"/>
            </w:r>
          </w:hyperlink>
        </w:p>
        <w:p w14:paraId="4F6F204B" w14:textId="2E60291A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2" w:history="1">
            <w:r w:rsidRPr="00435777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6ACD1" w14:textId="6A1BA3E6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3" w:history="1">
            <w:r w:rsidRPr="00435777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0CA62" w14:textId="57844388" w:rsidR="00113F7A" w:rsidRDefault="00113F7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67454" w:history="1">
            <w:r w:rsidRPr="00435777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0E034" w14:textId="4050F481" w:rsidR="00113F7A" w:rsidRDefault="00113F7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67455" w:history="1">
            <w:r w:rsidRPr="00435777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5F320" w14:textId="0C6B948C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6" w:history="1">
            <w:r w:rsidRPr="00435777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CC9FF" w14:textId="1220F9AC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7" w:history="1">
            <w:r w:rsidRPr="00435777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E1E64" w14:textId="0924E1AE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8" w:history="1">
            <w:r w:rsidRPr="00435777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0CB9A" w14:textId="01D23BAE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59" w:history="1">
            <w:r w:rsidRPr="00435777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FB4A8" w14:textId="63AAA251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0" w:history="1">
            <w:r w:rsidRPr="00435777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23F1E" w14:textId="419C99C1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1" w:history="1">
            <w:r w:rsidRPr="00435777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C0A36" w14:textId="7468559A" w:rsidR="00113F7A" w:rsidRDefault="00113F7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67462" w:history="1">
            <w:r w:rsidRPr="00435777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088D0" w14:textId="2A2D806A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3" w:history="1">
            <w:r w:rsidRPr="00435777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D938B" w14:textId="6C2225B8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4" w:history="1">
            <w:r w:rsidRPr="00435777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1F843" w14:textId="340C058F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5" w:history="1">
            <w:r w:rsidRPr="00435777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E0818" w14:textId="06804117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6" w:history="1">
            <w:r w:rsidRPr="00435777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94DD2" w14:textId="21715D72" w:rsidR="00113F7A" w:rsidRDefault="00113F7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67467" w:history="1">
            <w:r w:rsidRPr="00435777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B479C" w14:textId="3B7D8569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8" w:history="1">
            <w:r w:rsidRPr="00435777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6E8BD" w14:textId="4D83FDED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69" w:history="1">
            <w:r w:rsidRPr="00435777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B75EB" w14:textId="3AA4FABD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0" w:history="1">
            <w:r w:rsidRPr="00435777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7C1B7" w14:textId="74EDB834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1" w:history="1">
            <w:r w:rsidRPr="00435777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F615F" w14:textId="1BB70A14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2" w:history="1">
            <w:r w:rsidRPr="00435777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755D2" w14:textId="1ECF354B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3" w:history="1">
            <w:r w:rsidRPr="00435777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4511A" w14:textId="38FB58F9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4" w:history="1">
            <w:r w:rsidRPr="00435777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81700" w14:textId="5FEC9CAC" w:rsidR="00113F7A" w:rsidRDefault="00113F7A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67475" w:history="1">
            <w:r w:rsidRPr="00435777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762ED" w14:textId="1BD04FEB" w:rsidR="00113F7A" w:rsidRDefault="00113F7A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67476" w:history="1">
            <w:r w:rsidRPr="00435777">
              <w:rPr>
                <w:rStyle w:val="Hypertextovodkaz"/>
                <w:noProof/>
              </w:rPr>
              <w:t>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35777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_Toc122267476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103ABE65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267451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267452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267453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267454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267455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267456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267457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267458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267459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267460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267461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267462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267463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267464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267465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267466"/>
      <w:r>
        <w:t xml:space="preserve">Energetická </w:t>
      </w:r>
      <w:r w:rsidR="00BD70B2" w:rsidRPr="00A0271A">
        <w:t>bilance:</w:t>
      </w:r>
      <w:bookmarkEnd w:id="16"/>
    </w:p>
    <w:p w14:paraId="52370957" w14:textId="2DAC15EE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113F7A">
        <w:t>4</w:t>
      </w:r>
      <w:r>
        <w:t xml:space="preserve"> </w:t>
      </w:r>
      <w:r w:rsidR="00113F7A">
        <w:t>53</w:t>
      </w:r>
      <w:r>
        <w:t xml:space="preserve">0 </w:t>
      </w:r>
      <w:proofErr w:type="spellStart"/>
      <w:r>
        <w:t>Wp</w:t>
      </w:r>
      <w:proofErr w:type="spellEnd"/>
      <w:r>
        <w:t xml:space="preserve"> </w:t>
      </w:r>
    </w:p>
    <w:p w14:paraId="246E35A2" w14:textId="418A226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113F7A">
        <w:t>33,2</w:t>
      </w:r>
      <w:r>
        <w:t xml:space="preserve"> kW </w:t>
      </w:r>
    </w:p>
    <w:p w14:paraId="330C5853" w14:textId="1528135D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113F7A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267467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267468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655E5C92" w14:textId="77777777" w:rsidR="00113F7A" w:rsidRDefault="00113F7A" w:rsidP="00113F7A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2267469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267470"/>
      <w:r>
        <w:t>Rozvaděč RFVE</w:t>
      </w:r>
      <w:bookmarkEnd w:id="20"/>
    </w:p>
    <w:p w14:paraId="75D2855C" w14:textId="0652E171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D831CB">
        <w:t>109</w:t>
      </w:r>
      <w:r w:rsidR="003F69D7">
        <w:rPr>
          <w:lang w:val="en-US"/>
        </w:rPr>
        <w:t xml:space="preserve"> </w:t>
      </w:r>
      <w:r w:rsidR="003F69D7">
        <w:t>(</w:t>
      </w:r>
      <w:r w:rsidR="00D831CB">
        <w:t>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2267471"/>
      <w:r>
        <w:t>Měniče DC/AC</w:t>
      </w:r>
      <w:bookmarkEnd w:id="21"/>
    </w:p>
    <w:p w14:paraId="06E090D7" w14:textId="41D08F46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113F7A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267472"/>
      <w:r>
        <w:t>Rozvaděč R</w:t>
      </w:r>
      <w:bookmarkEnd w:id="22"/>
      <w:r w:rsidR="006A3E7B">
        <w:t>DC</w:t>
      </w:r>
      <w:bookmarkEnd w:id="23"/>
    </w:p>
    <w:p w14:paraId="41FFBD08" w14:textId="77777777" w:rsidR="00113F7A" w:rsidRDefault="00113F7A" w:rsidP="00113F7A">
      <w:pPr>
        <w:ind w:firstLine="576"/>
      </w:pPr>
      <w:r>
        <w:t>V rozvaděči RDC bude umístěna přepěťová ochrana FVE před vstupem elektroinstalace do budovy a jištění kabeláže. 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267473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2CF94D6C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2267474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1F9B51F2" w14:textId="77777777" w:rsidR="00113F7A" w:rsidRDefault="00113F7A" w:rsidP="00113F7A">
      <w:r>
        <w:t xml:space="preserve">Uzemnění bude vyvedeno na hlavní ochrannou přípojnici </w:t>
      </w:r>
      <w:r w:rsidRPr="005A0548">
        <w:t>MET</w:t>
      </w:r>
      <w:r>
        <w:t>.</w:t>
      </w:r>
    </w:p>
    <w:p w14:paraId="24A3806A" w14:textId="77777777" w:rsidR="00113F7A" w:rsidRDefault="00113F7A" w:rsidP="00113F7A">
      <w:r>
        <w:t>Na jednotlivé MET musí být spojeny tyto vodivé části:</w:t>
      </w:r>
    </w:p>
    <w:p w14:paraId="2F8231A2" w14:textId="77777777" w:rsidR="00113F7A" w:rsidRDefault="00113F7A" w:rsidP="00113F7A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30B6E680" w14:textId="77777777" w:rsidR="00113F7A" w:rsidRDefault="00113F7A" w:rsidP="00113F7A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73B57D63" w14:textId="77777777" w:rsidR="00113F7A" w:rsidRDefault="00113F7A" w:rsidP="00113F7A">
      <w:pPr>
        <w:pStyle w:val="Nadpis2"/>
      </w:pPr>
      <w:bookmarkStart w:id="27" w:name="_Toc115612382"/>
      <w:bookmarkStart w:id="28" w:name="_Toc120607939"/>
      <w:bookmarkStart w:id="29" w:name="_Toc120611035"/>
      <w:bookmarkStart w:id="30" w:name="_Toc122267475"/>
      <w:r>
        <w:t>Vnější ochrana LPS</w:t>
      </w:r>
      <w:bookmarkEnd w:id="27"/>
      <w:bookmarkEnd w:id="28"/>
      <w:bookmarkEnd w:id="29"/>
      <w:bookmarkEnd w:id="30"/>
    </w:p>
    <w:p w14:paraId="14982459" w14:textId="77777777" w:rsidR="00113F7A" w:rsidRDefault="00113F7A" w:rsidP="00113F7A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2BB714AB" w14:textId="77777777" w:rsidR="00113F7A" w:rsidRDefault="00113F7A" w:rsidP="00113F7A">
      <w:pPr>
        <w:ind w:left="-15" w:right="557" w:firstLine="624"/>
      </w:pPr>
      <w:r>
        <w:lastRenderedPageBreak/>
        <w:t>Izolovaná soustava bude napojena na stávající obvodové řešení, které bude v některých částech doplněno nebo změněno tak aby pokrývalo ochranu nových součásti střechy.</w:t>
      </w:r>
    </w:p>
    <w:p w14:paraId="29A0AFA7" w14:textId="77777777" w:rsidR="00113F7A" w:rsidRDefault="00113F7A" w:rsidP="00113F7A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3D824B95" w14:textId="3B09698F" w:rsidR="00B40F14" w:rsidRDefault="00B40F14" w:rsidP="00B40F14">
      <w:pPr>
        <w:pStyle w:val="Nadpis1"/>
      </w:pPr>
      <w:bookmarkStart w:id="31" w:name="_Toc12226747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1A8D" w14:textId="77777777" w:rsidR="00082F32" w:rsidRDefault="00082F32" w:rsidP="00AA5C7E">
      <w:pPr>
        <w:spacing w:before="0" w:after="0" w:line="240" w:lineRule="auto"/>
      </w:pPr>
      <w:r>
        <w:separator/>
      </w:r>
    </w:p>
  </w:endnote>
  <w:endnote w:type="continuationSeparator" w:id="0">
    <w:p w14:paraId="5219B48D" w14:textId="77777777" w:rsidR="00082F32" w:rsidRDefault="00082F3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17D1" w14:textId="77777777" w:rsidR="00082F32" w:rsidRDefault="00082F3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5136751E" w14:textId="77777777" w:rsidR="00082F32" w:rsidRDefault="00082F3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2F32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F7A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55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3AB1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831CB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1F5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95C0E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9D4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2796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21</cp:revision>
  <cp:lastPrinted>2022-12-18T13:50:00Z</cp:lastPrinted>
  <dcterms:created xsi:type="dcterms:W3CDTF">2022-04-09T14:33:00Z</dcterms:created>
  <dcterms:modified xsi:type="dcterms:W3CDTF">2022-12-18T13:50:00Z</dcterms:modified>
</cp:coreProperties>
</file>